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4889" w14:textId="76559875" w:rsidR="00551D8C" w:rsidRPr="00EF6983" w:rsidRDefault="00551D8C" w:rsidP="00EF6983">
      <w:pPr>
        <w:spacing w:after="360"/>
        <w:jc w:val="center"/>
        <w:rPr>
          <w:b/>
          <w:bCs/>
        </w:rPr>
      </w:pPr>
      <w:r w:rsidRPr="00EF6983">
        <w:rPr>
          <w:b/>
          <w:bCs/>
        </w:rPr>
        <w:t xml:space="preserve">Name </w:t>
      </w:r>
      <w:r w:rsidR="00EF6983">
        <w:rPr>
          <w:b/>
          <w:bCs/>
        </w:rPr>
        <w:t>t</w:t>
      </w:r>
      <w:r w:rsidR="00EF6983" w:rsidRPr="00EF6983">
        <w:rPr>
          <w:b/>
          <w:bCs/>
        </w:rPr>
        <w:t xml:space="preserve">he State Where </w:t>
      </w:r>
      <w:r w:rsidR="00EF6983">
        <w:rPr>
          <w:b/>
          <w:bCs/>
        </w:rPr>
        <w:t>t</w:t>
      </w:r>
      <w:r w:rsidR="00EF6983" w:rsidRPr="00EF6983">
        <w:rPr>
          <w:b/>
          <w:bCs/>
        </w:rPr>
        <w:t>he Show Was Set</w:t>
      </w:r>
    </w:p>
    <w:tbl>
      <w:tblPr>
        <w:tblW w:w="8361" w:type="dxa"/>
        <w:tblLook w:val="04A0" w:firstRow="1" w:lastRow="0" w:firstColumn="1" w:lastColumn="0" w:noHBand="0" w:noVBand="1"/>
      </w:tblPr>
      <w:tblGrid>
        <w:gridCol w:w="500"/>
        <w:gridCol w:w="4810"/>
        <w:gridCol w:w="630"/>
        <w:gridCol w:w="2421"/>
      </w:tblGrid>
      <w:tr w:rsidR="00EF6983" w:rsidRPr="00EF6983" w14:paraId="68A76718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4123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9DCE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Northern Exposure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340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D006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</w:tr>
      <w:tr w:rsidR="00EF6983" w:rsidRPr="00EF6983" w14:paraId="50B9AA2C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F9A7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7821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Magnum PI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23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34D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</w:tr>
      <w:tr w:rsidR="00EF6983" w:rsidRPr="00EF6983" w14:paraId="46B16F2B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34B8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75C6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The Big Bang Theory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B61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98E5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</w:tr>
      <w:tr w:rsidR="00EF6983" w:rsidRPr="00EF6983" w14:paraId="3C74DA41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A6A1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3872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The Golden Girls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2B9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AA03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</w:tr>
      <w:tr w:rsidR="00EF6983" w:rsidRPr="00EF6983" w14:paraId="0FA3D41E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CD0C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329B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Designing Women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7B4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49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</w:tr>
      <w:tr w:rsidR="00EF6983" w:rsidRPr="00EF6983" w14:paraId="1F20E923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30E8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FBFC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Roseanne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C3B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F.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6CAD" w14:textId="1BB49B05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</w:t>
            </w:r>
            <w:r w:rsidR="00845637">
              <w:rPr>
                <w:rFonts w:ascii="Calibri" w:eastAsia="Times New Roman" w:hAnsi="Calibri" w:cs="Calibri"/>
                <w:color w:val="000000"/>
              </w:rPr>
              <w:t>orth</w:t>
            </w:r>
            <w:r w:rsidRPr="00EF6983">
              <w:rPr>
                <w:rFonts w:ascii="Calibri" w:eastAsia="Times New Roman" w:hAnsi="Calibri" w:cs="Calibri"/>
                <w:color w:val="000000"/>
              </w:rPr>
              <w:t xml:space="preserve"> Dakota</w:t>
            </w:r>
          </w:p>
        </w:tc>
      </w:tr>
      <w:tr w:rsidR="00EF6983" w:rsidRPr="00EF6983" w14:paraId="004D92DA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B7B6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8C5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Stranger Things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3E5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G.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F8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</w:tr>
      <w:tr w:rsidR="00EF6983" w:rsidRPr="00EF6983" w14:paraId="5CA450F0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56C4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5F12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Smallville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A71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H.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DAC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</w:tr>
      <w:tr w:rsidR="00EF6983" w:rsidRPr="00EF6983" w14:paraId="04D73C26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DC88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22F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Justified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4E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I.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4CA6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</w:tr>
      <w:tr w:rsidR="00EF6983" w:rsidRPr="00EF6983" w14:paraId="4B8330B9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27FD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F8DE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True Blood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BF6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J.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98DE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</w:tr>
      <w:tr w:rsidR="00EF6983" w:rsidRPr="00EF6983" w14:paraId="398E720D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0C44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451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Cheers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DD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K.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AD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</w:tr>
      <w:tr w:rsidR="00EF6983" w:rsidRPr="00EF6983" w14:paraId="1DB25FBC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22EF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E5D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Mary Tyler Moore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494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74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</w:tr>
      <w:tr w:rsidR="00EF6983" w:rsidRPr="00EF6983" w14:paraId="5A1D717B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7EA5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677D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The Sopranos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7A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64F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</w:tr>
      <w:tr w:rsidR="00EF6983" w:rsidRPr="00EF6983" w14:paraId="3AC5E03C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7166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173D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Breaking Bad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06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22B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</w:tr>
      <w:tr w:rsidR="00EF6983" w:rsidRPr="00EF6983" w14:paraId="6E86881C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2D25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BF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Friends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AA29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O.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CD66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EF6983" w:rsidRPr="00EF6983" w14:paraId="02401531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9402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D1B1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948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7205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</w:tr>
      <w:tr w:rsidR="00EF6983" w:rsidRPr="00EF6983" w14:paraId="7A501D55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B783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1E12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WKRP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E4C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Q.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792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</w:tr>
      <w:tr w:rsidR="00EF6983" w:rsidRPr="00EF6983" w14:paraId="060AE0DE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4927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000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The Office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9F5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R.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BA33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</w:tr>
      <w:tr w:rsidR="00EF6983" w:rsidRPr="00EF6983" w14:paraId="46417158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49D0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8E00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CE2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S.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1D80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</w:tr>
      <w:tr w:rsidR="00EF6983" w:rsidRPr="00EF6983" w14:paraId="2C5BCD80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1F80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45DF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Big Love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3B8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T.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BD2A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EF6983" w:rsidRPr="00EF6983" w14:paraId="048006E7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7CA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8461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Newhart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4877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U.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E528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</w:tr>
      <w:tr w:rsidR="00EF6983" w:rsidRPr="00EF6983" w14:paraId="3729C60B" w14:textId="77777777" w:rsidTr="00EF698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7774" w14:textId="77777777" w:rsidR="00EF6983" w:rsidRPr="00EF6983" w:rsidRDefault="00EF6983" w:rsidP="00EF6983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6513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Grey’s Anatomy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BC4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V.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6B15" w14:textId="77777777" w:rsidR="00EF6983" w:rsidRPr="00EF6983" w:rsidRDefault="00EF6983" w:rsidP="00EF698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983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</w:tr>
    </w:tbl>
    <w:p w14:paraId="57F6D129" w14:textId="77777777" w:rsidR="002A3B53" w:rsidRDefault="002A3B53"/>
    <w:sectPr w:rsidR="002A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98"/>
    <w:rsid w:val="002A3B53"/>
    <w:rsid w:val="0030044F"/>
    <w:rsid w:val="00551D8C"/>
    <w:rsid w:val="007C0469"/>
    <w:rsid w:val="00845637"/>
    <w:rsid w:val="00AB4D98"/>
    <w:rsid w:val="00B23825"/>
    <w:rsid w:val="00EF698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C016"/>
  <w15:chartTrackingRefBased/>
  <w15:docId w15:val="{27A593FC-96DF-475B-8A8E-5736525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tamisclock@roadrunner.com</dc:creator>
  <cp:keywords/>
  <dc:description/>
  <cp:lastModifiedBy>Kevin Dunn</cp:lastModifiedBy>
  <cp:revision>5</cp:revision>
  <dcterms:created xsi:type="dcterms:W3CDTF">2020-11-22T21:04:00Z</dcterms:created>
  <dcterms:modified xsi:type="dcterms:W3CDTF">2020-11-23T00:39:00Z</dcterms:modified>
</cp:coreProperties>
</file>